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3C" w:rsidRPr="006B1625" w:rsidRDefault="00BE443C" w:rsidP="00BE443C">
      <w:pPr>
        <w:outlineLvl w:val="0"/>
        <w:rPr>
          <w:u w:val="single"/>
        </w:rPr>
      </w:pPr>
      <w:r w:rsidRPr="006B1625">
        <w:rPr>
          <w:u w:val="single"/>
        </w:rPr>
        <w:t xml:space="preserve">Описание Состояния </w:t>
      </w:r>
      <w:r>
        <w:rPr>
          <w:u w:val="single"/>
        </w:rPr>
        <w:t>2</w:t>
      </w:r>
      <w:r w:rsidRPr="006B1625">
        <w:rPr>
          <w:u w:val="single"/>
        </w:rPr>
        <w:t>.</w:t>
      </w:r>
    </w:p>
    <w:p w:rsidR="00BE443C" w:rsidRPr="00F00FC4" w:rsidRDefault="00BE443C" w:rsidP="00BE443C"/>
    <w:p w:rsidR="00BE443C" w:rsidRDefault="00BE443C" w:rsidP="00BE443C">
      <w:r>
        <w:t xml:space="preserve">Координаты клипа </w:t>
      </w:r>
      <w:r w:rsidRPr="00FB50EA">
        <w:rPr>
          <w:color w:val="8064A2" w:themeColor="accent4"/>
        </w:rPr>
        <w:t>Level1</w:t>
      </w:r>
      <w:r>
        <w:rPr>
          <w:color w:val="8064A2" w:themeColor="accent4"/>
        </w:rPr>
        <w:t xml:space="preserve"> </w:t>
      </w:r>
      <w:r w:rsidRPr="00F00FC4">
        <w:t xml:space="preserve">будут меняться при изменении </w:t>
      </w:r>
      <w:r>
        <w:t xml:space="preserve">значений переменных, содержащих значения </w:t>
      </w:r>
      <w:r w:rsidRPr="00F00FC4">
        <w:t xml:space="preserve">координат героя (клипа </w:t>
      </w:r>
      <w:r w:rsidRPr="00F00FC4">
        <w:rPr>
          <w:lang w:val="en-US"/>
        </w:rPr>
        <w:t>cont</w:t>
      </w:r>
      <w:r w:rsidRPr="00F00FC4">
        <w:t>)</w:t>
      </w:r>
      <w:r>
        <w:t xml:space="preserve">, при этом  клип </w:t>
      </w:r>
      <w:r>
        <w:rPr>
          <w:lang w:val="en-US"/>
        </w:rPr>
        <w:t>cont</w:t>
      </w:r>
      <w:r w:rsidRPr="00F00FC4">
        <w:t xml:space="preserve"> </w:t>
      </w:r>
      <w:r>
        <w:t xml:space="preserve">будет оставаться на месте (будет только воспроизводиться анимация его движения).   </w:t>
      </w:r>
    </w:p>
    <w:p w:rsidR="00BE443C" w:rsidRDefault="00BE443C" w:rsidP="00BE443C"/>
    <w:p w:rsidR="00BE443C" w:rsidRDefault="00BE443C" w:rsidP="00BE443C">
      <w:r>
        <w:t>– отсюда и начнет свое движение герой (на самом деле будет только воспроизводиться анимация его движения, а он всегда будет оставаться в центре экрана).</w:t>
      </w:r>
    </w:p>
    <w:p w:rsidR="00BE443C" w:rsidRPr="00F00FC4" w:rsidRDefault="00BE443C" w:rsidP="00BE443C">
      <w:pPr>
        <w:rPr>
          <w:color w:val="8064A2" w:themeColor="accent4"/>
        </w:rPr>
      </w:pPr>
      <w:r>
        <w:t>2.  С боковыми стенами такими же, как все остальные стены,  - тогда он устанавливается на экране так, чтобы боковая стена (как правило, левая) находилась вблизи левой границы экрана – отсюда начнет свое движение герой, дойдет до центра экрана, и только тогда уровень начнет двигаться</w:t>
      </w:r>
    </w:p>
    <w:p w:rsidR="00BE443C" w:rsidRPr="00F00FC4" w:rsidRDefault="00BE443C" w:rsidP="00BE443C">
      <w:r>
        <w:rPr>
          <w:lang w:val="en-US"/>
        </w:rPr>
        <w:t>Robot</w:t>
      </w:r>
      <w:r w:rsidRPr="00F00FC4">
        <w:t xml:space="preserve"> –</w:t>
      </w:r>
    </w:p>
    <w:p w:rsidR="008B196E" w:rsidRDefault="008B196E"/>
    <w:sectPr w:rsidR="008B196E" w:rsidSect="008B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oofState w:spelling="clean" w:grammar="clean"/>
  <w:defaultTabStop w:val="708"/>
  <w:characterSpacingControl w:val="doNotCompress"/>
  <w:compat/>
  <w:rsids>
    <w:rsidRoot w:val="00BE443C"/>
    <w:rsid w:val="0003338D"/>
    <w:rsid w:val="0030569F"/>
    <w:rsid w:val="0037233D"/>
    <w:rsid w:val="006B7F68"/>
    <w:rsid w:val="00735EB4"/>
    <w:rsid w:val="00776DDD"/>
    <w:rsid w:val="00784B48"/>
    <w:rsid w:val="007E553D"/>
    <w:rsid w:val="008B196E"/>
    <w:rsid w:val="009822BC"/>
    <w:rsid w:val="00BE443C"/>
    <w:rsid w:val="00C07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3C"/>
  </w:style>
  <w:style w:type="paragraph" w:styleId="1">
    <w:name w:val="heading 1"/>
    <w:basedOn w:val="a"/>
    <w:next w:val="a"/>
    <w:link w:val="10"/>
    <w:uiPriority w:val="9"/>
    <w:qFormat/>
    <w:rsid w:val="009822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2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822BC"/>
    <w:pPr>
      <w:spacing w:after="0"/>
    </w:pPr>
  </w:style>
  <w:style w:type="paragraph" w:styleId="a4">
    <w:name w:val="Document Map"/>
    <w:basedOn w:val="a"/>
    <w:link w:val="a5"/>
    <w:uiPriority w:val="99"/>
    <w:semiHidden/>
    <w:unhideWhenUsed/>
    <w:rsid w:val="00BE443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E44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2013-07-29T14:41:00Z</dcterms:created>
  <dcterms:modified xsi:type="dcterms:W3CDTF">2013-08-15T04:43:00Z</dcterms:modified>
</cp:coreProperties>
</file>